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2012" w14:textId="33A2E76B" w:rsidR="00913A87" w:rsidRDefault="00913A87"/>
    <w:p w14:paraId="4B0B5B94" w14:textId="1D51B85D" w:rsidR="00913A87" w:rsidRPr="00C367C8" w:rsidRDefault="00913A87" w:rsidP="0098218D">
      <w:pPr>
        <w:jc w:val="center"/>
        <w:rPr>
          <w:b/>
          <w:bCs/>
          <w:sz w:val="36"/>
          <w:szCs w:val="36"/>
        </w:rPr>
      </w:pPr>
      <w:r w:rsidRPr="00C367C8">
        <w:rPr>
          <w:b/>
          <w:bCs/>
          <w:sz w:val="36"/>
          <w:szCs w:val="36"/>
        </w:rPr>
        <w:t>K1 Association Travellers series 2022</w:t>
      </w:r>
    </w:p>
    <w:p w14:paraId="5C3D92C6" w14:textId="76CD8E11" w:rsidR="00913A87" w:rsidRPr="00C367C8" w:rsidRDefault="0098218D" w:rsidP="0098218D">
      <w:pPr>
        <w:jc w:val="center"/>
        <w:rPr>
          <w:b/>
          <w:bCs/>
          <w:sz w:val="28"/>
          <w:szCs w:val="28"/>
        </w:rPr>
      </w:pPr>
      <w:r w:rsidRPr="00C367C8">
        <w:rPr>
          <w:b/>
          <w:bCs/>
          <w:sz w:val="28"/>
          <w:szCs w:val="28"/>
        </w:rPr>
        <w:t>Friday</w:t>
      </w:r>
      <w:r w:rsidR="00913A87" w:rsidRPr="00C367C8">
        <w:rPr>
          <w:b/>
          <w:bCs/>
          <w:sz w:val="28"/>
          <w:szCs w:val="28"/>
        </w:rPr>
        <w:t xml:space="preserve"> </w:t>
      </w:r>
      <w:r w:rsidRPr="00C367C8">
        <w:rPr>
          <w:b/>
          <w:bCs/>
          <w:sz w:val="28"/>
          <w:szCs w:val="28"/>
        </w:rPr>
        <w:t>3rd</w:t>
      </w:r>
      <w:r w:rsidR="00913A87" w:rsidRPr="00C367C8">
        <w:rPr>
          <w:b/>
          <w:bCs/>
          <w:sz w:val="28"/>
          <w:szCs w:val="28"/>
        </w:rPr>
        <w:t xml:space="preserve"> June 2021 </w:t>
      </w:r>
    </w:p>
    <w:p w14:paraId="1A2B76D8" w14:textId="73E3E4F1" w:rsidR="00913A87" w:rsidRDefault="0098218D" w:rsidP="0098218D">
      <w:pPr>
        <w:jc w:val="center"/>
        <w:rPr>
          <w:rFonts w:ascii="Bahnschrift SemiCondensed" w:hAnsi="Bahnschrift SemiCondensed"/>
          <w:b/>
          <w:bCs/>
          <w:sz w:val="32"/>
          <w:szCs w:val="32"/>
        </w:rPr>
      </w:pPr>
      <w:r w:rsidRPr="000B0EBC">
        <w:rPr>
          <w:rFonts w:ascii="Bahnschrift SemiCondensed" w:hAnsi="Bahnschrift SemiCondensed"/>
          <w:b/>
          <w:bCs/>
          <w:sz w:val="32"/>
          <w:szCs w:val="32"/>
        </w:rPr>
        <w:t>Jubilee Long Distance Race</w:t>
      </w:r>
    </w:p>
    <w:p w14:paraId="08D2D92E" w14:textId="59BA0E24" w:rsidR="00FE193D" w:rsidRPr="000B0EBC" w:rsidRDefault="00FE193D" w:rsidP="0098218D">
      <w:pPr>
        <w:jc w:val="center"/>
        <w:rPr>
          <w:rFonts w:ascii="Bahnschrift SemiCondensed" w:hAnsi="Bahnschrift SemiCondensed"/>
          <w:b/>
          <w:bCs/>
          <w:sz w:val="32"/>
          <w:szCs w:val="32"/>
        </w:rPr>
      </w:pPr>
      <w:r>
        <w:rPr>
          <w:rFonts w:ascii="Bahnschrift SemiCondensed" w:hAnsi="Bahnschrift SemiCondensed"/>
          <w:b/>
          <w:bCs/>
          <w:noProof/>
          <w:sz w:val="32"/>
          <w:szCs w:val="32"/>
        </w:rPr>
        <w:drawing>
          <wp:inline distT="0" distB="0" distL="0" distR="0" wp14:anchorId="51BD63C1" wp14:editId="42E6050A">
            <wp:extent cx="3276600" cy="1181100"/>
            <wp:effectExtent l="0" t="0" r="0" b="0"/>
            <wp:docPr id="1" name="Picture 1" descr="Colorful bunting with a sk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ful bunting with a sky backgroun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1181100"/>
                    </a:xfrm>
                    <a:prstGeom prst="rect">
                      <a:avLst/>
                    </a:prstGeom>
                  </pic:spPr>
                </pic:pic>
              </a:graphicData>
            </a:graphic>
          </wp:inline>
        </w:drawing>
      </w:r>
    </w:p>
    <w:p w14:paraId="569BF0DD" w14:textId="39D7B751" w:rsidR="00913A87" w:rsidRDefault="00913A87" w:rsidP="0098218D">
      <w:pPr>
        <w:jc w:val="center"/>
      </w:pPr>
      <w:r w:rsidRPr="00913A87">
        <w:t xml:space="preserve">Hosted by </w:t>
      </w:r>
      <w:r w:rsidR="0098218D">
        <w:t>Tewkesbury Cruising and Sailing</w:t>
      </w:r>
      <w:r w:rsidRPr="00913A87">
        <w:t xml:space="preserve"> Club, </w:t>
      </w:r>
      <w:proofErr w:type="spellStart"/>
      <w:r w:rsidR="0098218D">
        <w:t>Avoncrest</w:t>
      </w:r>
      <w:proofErr w:type="spellEnd"/>
      <w:r w:rsidR="0098218D">
        <w:t xml:space="preserve"> Drive. Tewkesbury</w:t>
      </w:r>
      <w:r w:rsidR="0078764F">
        <w:t>. GL20 5FY</w:t>
      </w:r>
    </w:p>
    <w:p w14:paraId="7D6AEE59" w14:textId="44F3F211" w:rsidR="00913A87" w:rsidRPr="000B0EBC" w:rsidRDefault="00913A87" w:rsidP="0098218D">
      <w:pPr>
        <w:jc w:val="center"/>
        <w:rPr>
          <w:b/>
          <w:bCs/>
          <w:sz w:val="32"/>
          <w:szCs w:val="32"/>
        </w:rPr>
      </w:pPr>
      <w:r w:rsidRPr="000B0EBC">
        <w:rPr>
          <w:b/>
          <w:bCs/>
          <w:sz w:val="32"/>
          <w:szCs w:val="32"/>
        </w:rPr>
        <w:t>NOTICE OF RACE</w:t>
      </w:r>
    </w:p>
    <w:p w14:paraId="7E59FF2C" w14:textId="77777777" w:rsidR="000B0EBC" w:rsidRDefault="00913A87">
      <w:r w:rsidRPr="00913A87">
        <w:t xml:space="preserve"> ORGANISING AUTHORITY </w:t>
      </w:r>
    </w:p>
    <w:p w14:paraId="3D391A04" w14:textId="3E8CA7E2" w:rsidR="000B0EBC" w:rsidRDefault="00913A87">
      <w:r w:rsidRPr="00913A87">
        <w:t xml:space="preserve">The organising authority is </w:t>
      </w:r>
      <w:r w:rsidR="0029644A">
        <w:t xml:space="preserve">Tewkesbury Cruising and Sailing </w:t>
      </w:r>
      <w:r w:rsidR="00C367C8">
        <w:t>Club</w:t>
      </w:r>
      <w:r w:rsidR="00C367C8" w:rsidRPr="00913A87">
        <w:t xml:space="preserve"> (</w:t>
      </w:r>
      <w:r w:rsidR="00BA7239">
        <w:t>TC</w:t>
      </w:r>
      <w:r w:rsidRPr="00913A87">
        <w:t xml:space="preserve">SC) in conjunction with the </w:t>
      </w:r>
      <w:r w:rsidR="00BA7239">
        <w:t xml:space="preserve">K1 </w:t>
      </w:r>
      <w:r w:rsidRPr="00913A87">
        <w:t xml:space="preserve">Class Association. </w:t>
      </w:r>
    </w:p>
    <w:p w14:paraId="0F8CCEFB" w14:textId="5563AE7C" w:rsidR="000B0EBC" w:rsidRDefault="00913A87">
      <w:r w:rsidRPr="00913A87">
        <w:t xml:space="preserve">This event will count </w:t>
      </w:r>
      <w:r w:rsidR="000A021F">
        <w:t>towards</w:t>
      </w:r>
      <w:r w:rsidRPr="00913A87">
        <w:t xml:space="preserve"> the </w:t>
      </w:r>
      <w:r w:rsidR="00BA7239">
        <w:t>K1 Travellers series</w:t>
      </w:r>
      <w:r w:rsidRPr="00913A87">
        <w:t xml:space="preserve">. </w:t>
      </w:r>
    </w:p>
    <w:p w14:paraId="02FD9E7D" w14:textId="77777777" w:rsidR="000B0EBC" w:rsidRDefault="00913A87">
      <w:r w:rsidRPr="00913A87">
        <w:t>1. RULES</w:t>
      </w:r>
    </w:p>
    <w:p w14:paraId="19307495" w14:textId="071D59DF" w:rsidR="000B0EBC" w:rsidRDefault="00913A87">
      <w:r w:rsidRPr="00913A87">
        <w:t xml:space="preserve"> 1.1 The event is governed by the rules as defined in The Racing Rules of Sailing.</w:t>
      </w:r>
    </w:p>
    <w:p w14:paraId="4268AD0D" w14:textId="77777777" w:rsidR="000B0EBC" w:rsidRDefault="00913A87">
      <w:r w:rsidRPr="00913A87">
        <w:t xml:space="preserve"> 1.2 Supplementary Sailing Instructions will be issued for this event. </w:t>
      </w:r>
    </w:p>
    <w:p w14:paraId="54E99967" w14:textId="6C29B7D7" w:rsidR="000B0EBC" w:rsidRDefault="00913A87">
      <w:r w:rsidRPr="00913A87">
        <w:t xml:space="preserve">2 SAILING INSTRUCTIONS </w:t>
      </w:r>
    </w:p>
    <w:p w14:paraId="70D34D29" w14:textId="2029DDCE" w:rsidR="000B0EBC" w:rsidRDefault="00913A87">
      <w:r w:rsidRPr="00913A87">
        <w:t xml:space="preserve">2.1 The Event sailing instructions </w:t>
      </w:r>
      <w:r w:rsidR="000A021F">
        <w:t>will be</w:t>
      </w:r>
      <w:r w:rsidRPr="00913A87">
        <w:t xml:space="preserve"> available a</w:t>
      </w:r>
      <w:r w:rsidR="000A021F">
        <w:t>t least 2 days prior to the event</w:t>
      </w:r>
      <w:r w:rsidRPr="00913A87">
        <w:t>.</w:t>
      </w:r>
    </w:p>
    <w:p w14:paraId="510439AC" w14:textId="24F7B211" w:rsidR="000B0EBC" w:rsidRDefault="00913A87">
      <w:r w:rsidRPr="00913A87">
        <w:t xml:space="preserve"> 3 </w:t>
      </w:r>
      <w:r w:rsidR="005530EB" w:rsidRPr="00913A87">
        <w:t>COMMUNICATIONS</w:t>
      </w:r>
      <w:r w:rsidRPr="00913A87">
        <w:t xml:space="preserve"> </w:t>
      </w:r>
    </w:p>
    <w:p w14:paraId="6027E45B" w14:textId="4C6041EA" w:rsidR="000A021F" w:rsidRDefault="00913A87">
      <w:r w:rsidRPr="00913A87">
        <w:t xml:space="preserve">3.1 The official noticeboard is located </w:t>
      </w:r>
      <w:r w:rsidR="000A021F">
        <w:t xml:space="preserve">inside the </w:t>
      </w:r>
      <w:r w:rsidRPr="00913A87">
        <w:t>clubhouse</w:t>
      </w:r>
      <w:r w:rsidR="002F3915">
        <w:t xml:space="preserve"> or on the outside of the race hut.</w:t>
      </w:r>
      <w:r w:rsidRPr="00913A87">
        <w:t xml:space="preserve"> </w:t>
      </w:r>
    </w:p>
    <w:p w14:paraId="12A795DB" w14:textId="52C573C6" w:rsidR="000B0EBC" w:rsidRDefault="00913A87">
      <w:r w:rsidRPr="00913A87">
        <w:t>3.</w:t>
      </w:r>
      <w:r w:rsidR="000A021F">
        <w:t>2</w:t>
      </w:r>
      <w:r w:rsidRPr="00913A87">
        <w:t xml:space="preserve"> Competitors should note that it is anticipated that </w:t>
      </w:r>
      <w:r w:rsidR="000A021F">
        <w:t>most</w:t>
      </w:r>
      <w:r w:rsidRPr="00913A87">
        <w:t xml:space="preserve"> communication for this event will be online.  </w:t>
      </w:r>
    </w:p>
    <w:p w14:paraId="4ED16DB7" w14:textId="77777777" w:rsidR="006C263C" w:rsidRDefault="00913A87">
      <w:r w:rsidRPr="00913A87">
        <w:t xml:space="preserve">4 ELIGIBILITY AND ENTRY   </w:t>
      </w:r>
    </w:p>
    <w:p w14:paraId="47B54B10" w14:textId="3D6CB7B6" w:rsidR="006C263C" w:rsidRDefault="00913A87">
      <w:r w:rsidRPr="00913A87">
        <w:t xml:space="preserve">4.1 The event is open to boats of the </w:t>
      </w:r>
      <w:proofErr w:type="gramStart"/>
      <w:r w:rsidR="000A021F">
        <w:t>K1</w:t>
      </w:r>
      <w:proofErr w:type="gramEnd"/>
      <w:r w:rsidRPr="00913A87">
        <w:t xml:space="preserve"> </w:t>
      </w:r>
      <w:r w:rsidR="00C367C8">
        <w:t xml:space="preserve">and K2 </w:t>
      </w:r>
      <w:r w:rsidRPr="00913A87">
        <w:t xml:space="preserve">class.  </w:t>
      </w:r>
    </w:p>
    <w:p w14:paraId="72CE1F98" w14:textId="0ED09710" w:rsidR="006C263C" w:rsidRDefault="00913A87">
      <w:r w:rsidRPr="00913A87">
        <w:t>4.</w:t>
      </w:r>
      <w:r w:rsidR="000A021F">
        <w:t>2</w:t>
      </w:r>
      <w:r w:rsidRPr="00913A87">
        <w:t xml:space="preserve"> To be considered an entry at an event, a boat shall complete all registration requirements and pay all fees. </w:t>
      </w:r>
    </w:p>
    <w:p w14:paraId="19A89FB0" w14:textId="5944130B" w:rsidR="006C263C" w:rsidRDefault="00913A87">
      <w:r w:rsidRPr="00913A87">
        <w:t>4.</w:t>
      </w:r>
      <w:r w:rsidR="00BC1DD5">
        <w:t>3</w:t>
      </w:r>
      <w:r w:rsidRPr="00913A87">
        <w:t xml:space="preserve"> Any competitors aged under 18 shall complete an Under 18s Consent Form. This can be </w:t>
      </w:r>
      <w:r w:rsidR="00BC1DD5">
        <w:t xml:space="preserve">obtained from the class association on demand </w:t>
      </w:r>
      <w:r w:rsidRPr="00913A87">
        <w:t xml:space="preserve">and should be completed and handed in at registration. </w:t>
      </w:r>
    </w:p>
    <w:p w14:paraId="143F3C65" w14:textId="1D969C77" w:rsidR="006C263C" w:rsidRDefault="00913A87">
      <w:r w:rsidRPr="00913A87">
        <w:t>4.</w:t>
      </w:r>
      <w:r w:rsidR="00BC1DD5">
        <w:t>4</w:t>
      </w:r>
      <w:r w:rsidRPr="00913A87">
        <w:t xml:space="preserve"> Should the Organising Authority cancel the event within 36 hours prior to the scheduled start of race 1 any refunds will be at the sole discretion of the Organising Authority. </w:t>
      </w:r>
    </w:p>
    <w:p w14:paraId="6EFD1C41" w14:textId="6A890850" w:rsidR="006C263C" w:rsidRDefault="00913A87">
      <w:r w:rsidRPr="00913A87">
        <w:lastRenderedPageBreak/>
        <w:t>4.</w:t>
      </w:r>
      <w:r w:rsidR="00BC1DD5">
        <w:t>5</w:t>
      </w:r>
      <w:r w:rsidRPr="00913A87">
        <w:t xml:space="preserve"> </w:t>
      </w:r>
      <w:r w:rsidR="00BC1DD5">
        <w:t>T</w:t>
      </w:r>
      <w:r w:rsidRPr="00913A87">
        <w:t xml:space="preserve">he organizing authority will monitor the coronavirus (COVID-19) pandemic or other potential disruptions to the event </w:t>
      </w:r>
      <w:r w:rsidR="005530EB" w:rsidRPr="00913A87">
        <w:t>and</w:t>
      </w:r>
      <w:r w:rsidRPr="00913A87">
        <w:t xml:space="preserve"> hav</w:t>
      </w:r>
      <w:r w:rsidR="00BC1DD5">
        <w:t>e</w:t>
      </w:r>
      <w:r w:rsidRPr="00913A87">
        <w:t xml:space="preserve"> regard for the health and safety of all participants</w:t>
      </w:r>
      <w:r w:rsidR="00BC1DD5">
        <w:t>.</w:t>
      </w:r>
    </w:p>
    <w:p w14:paraId="39A18023" w14:textId="25B3672D" w:rsidR="006C263C" w:rsidRDefault="00913A87">
      <w:r w:rsidRPr="00913A87">
        <w:t>4.12 Competitors and support persons shall have complied with and completed all UK guidelines and regulations concerning Covid 19</w:t>
      </w:r>
      <w:r w:rsidR="00BC1DD5">
        <w:t>.</w:t>
      </w:r>
    </w:p>
    <w:p w14:paraId="1C0B0BD4" w14:textId="77777777" w:rsidR="006C263C" w:rsidRDefault="00913A87">
      <w:r w:rsidRPr="00913A87">
        <w:t xml:space="preserve">5 FEES  </w:t>
      </w:r>
    </w:p>
    <w:p w14:paraId="63D5A923" w14:textId="7B668713" w:rsidR="00AD75F0" w:rsidRDefault="00913A87">
      <w:r w:rsidRPr="00913A87">
        <w:t xml:space="preserve">Entry fees are as follows:   </w:t>
      </w:r>
      <w:r w:rsidR="00AD75F0">
        <w:t>Tewkesbury Cruising and Sailing Club/K1 Class Association members £</w:t>
      </w:r>
      <w:r w:rsidR="00974752">
        <w:t>1</w:t>
      </w:r>
      <w:r w:rsidR="001342FC">
        <w:t>5</w:t>
      </w:r>
      <w:r w:rsidR="00974752">
        <w:t xml:space="preserve"> (including BBQ) and outdoor festivities (games etc)</w:t>
      </w:r>
      <w:r w:rsidRPr="00913A87">
        <w:t xml:space="preserve">  </w:t>
      </w:r>
    </w:p>
    <w:p w14:paraId="779F4EE3" w14:textId="176A7A9C" w:rsidR="006C263C" w:rsidRDefault="00BE1F72">
      <w:r>
        <w:t>Non-members</w:t>
      </w:r>
      <w:r w:rsidR="00AD75F0">
        <w:t xml:space="preserve"> £</w:t>
      </w:r>
      <w:r w:rsidR="001342FC">
        <w:t>2</w:t>
      </w:r>
      <w:r w:rsidR="00AD75F0">
        <w:t>5</w:t>
      </w:r>
      <w:r w:rsidR="00913A87" w:rsidRPr="00913A87">
        <w:t xml:space="preserve">      </w:t>
      </w:r>
    </w:p>
    <w:p w14:paraId="5D2C55F5" w14:textId="29D2753D" w:rsidR="006C263C" w:rsidRDefault="00AD75F0">
      <w:r>
        <w:t>6</w:t>
      </w:r>
      <w:r w:rsidR="00913A87" w:rsidRPr="00913A87">
        <w:t xml:space="preserve"> SCHEDULE </w:t>
      </w:r>
    </w:p>
    <w:p w14:paraId="25C7D583" w14:textId="677AA0F4" w:rsidR="006C263C" w:rsidRDefault="00AD75F0">
      <w:r>
        <w:t>6</w:t>
      </w:r>
      <w:r w:rsidR="00913A87" w:rsidRPr="00913A87">
        <w:t xml:space="preserve">.1 Registration </w:t>
      </w:r>
      <w:r>
        <w:t>Friday</w:t>
      </w:r>
      <w:r w:rsidR="00913A87" w:rsidRPr="00913A87">
        <w:t xml:space="preserve"> </w:t>
      </w:r>
      <w:r>
        <w:t>3rd</w:t>
      </w:r>
      <w:r w:rsidR="00913A87" w:rsidRPr="00913A87">
        <w:t xml:space="preserve"> June 0900 to 1</w:t>
      </w:r>
      <w:r>
        <w:t>0</w:t>
      </w:r>
      <w:r w:rsidR="00913A87" w:rsidRPr="00913A87">
        <w:t>.</w:t>
      </w:r>
      <w:r>
        <w:t>00</w:t>
      </w:r>
      <w:r w:rsidR="00BE1F72">
        <w:t>am.</w:t>
      </w:r>
    </w:p>
    <w:p w14:paraId="6350B0C8" w14:textId="3D4C0C24" w:rsidR="006C263C" w:rsidRDefault="00AD75F0">
      <w:r>
        <w:t>6</w:t>
      </w:r>
      <w:r w:rsidR="00913A87" w:rsidRPr="00913A87">
        <w:t>.2 Briefing – A briefing will be held at 1</w:t>
      </w:r>
      <w:r>
        <w:t>0.</w:t>
      </w:r>
      <w:r w:rsidR="00913A87" w:rsidRPr="00913A87">
        <w:t xml:space="preserve">00 on </w:t>
      </w:r>
      <w:r>
        <w:t>Friday</w:t>
      </w:r>
      <w:r w:rsidR="00913A87" w:rsidRPr="00913A87">
        <w:t xml:space="preserve"> </w:t>
      </w:r>
      <w:r>
        <w:t>3rd</w:t>
      </w:r>
      <w:r w:rsidR="00913A87" w:rsidRPr="00913A87">
        <w:t xml:space="preserve"> June. (This may be posted online) </w:t>
      </w:r>
    </w:p>
    <w:p w14:paraId="14092A03" w14:textId="4234B9E2" w:rsidR="006C263C" w:rsidRPr="001A7CB9" w:rsidRDefault="00AD75F0" w:rsidP="002F3915">
      <w:r w:rsidRPr="001A7CB9">
        <w:t>6</w:t>
      </w:r>
      <w:r w:rsidR="00913A87" w:rsidRPr="001A7CB9">
        <w:t xml:space="preserve">.3   </w:t>
      </w:r>
      <w:r w:rsidR="001A7CB9" w:rsidRPr="001A7CB9">
        <w:t>W</w:t>
      </w:r>
      <w:r w:rsidR="002F3915" w:rsidRPr="001A7CB9">
        <w:t>indow start</w:t>
      </w:r>
      <w:r w:rsidR="001A7CB9">
        <w:t>. Window opens at 11.00am and closes at 11.15am</w:t>
      </w:r>
    </w:p>
    <w:p w14:paraId="3B74DD3A" w14:textId="0D214081" w:rsidR="002B28FC" w:rsidRDefault="001A7CB9">
      <w:r>
        <w:t>7.</w:t>
      </w:r>
      <w:r w:rsidR="00913A87" w:rsidRPr="00913A87">
        <w:t xml:space="preserve"> CLOTHING AND EQUIPMENT</w:t>
      </w:r>
    </w:p>
    <w:p w14:paraId="7BDF9508" w14:textId="77777777" w:rsidR="002B28FC" w:rsidRDefault="00913A87">
      <w:r w:rsidRPr="00913A87">
        <w:t xml:space="preserve"> RRS 40.1 shall </w:t>
      </w:r>
      <w:proofErr w:type="gramStart"/>
      <w:r w:rsidRPr="00913A87">
        <w:t>apply at all times</w:t>
      </w:r>
      <w:proofErr w:type="gramEnd"/>
      <w:r w:rsidRPr="00913A87">
        <w:t xml:space="preserve"> while afloat.     </w:t>
      </w:r>
    </w:p>
    <w:p w14:paraId="18D7CD5F" w14:textId="6AC7FC23" w:rsidR="002B28FC" w:rsidRDefault="001A7CB9">
      <w:r>
        <w:t>8.</w:t>
      </w:r>
      <w:r w:rsidR="00913A87" w:rsidRPr="00913A87">
        <w:t xml:space="preserve"> VENUE  </w:t>
      </w:r>
    </w:p>
    <w:p w14:paraId="4958E658" w14:textId="77777777" w:rsidR="00FC4A18" w:rsidRDefault="00913A87" w:rsidP="00FC4A18">
      <w:r w:rsidRPr="00913A87">
        <w:t xml:space="preserve">The Sailing Area will be </w:t>
      </w:r>
      <w:r w:rsidR="00AD75F0">
        <w:t>river Avon between Tewksbury</w:t>
      </w:r>
      <w:r w:rsidR="00065A78">
        <w:t xml:space="preserve"> Cruising and Sailing Club and the Severn Sailing Club</w:t>
      </w:r>
      <w:r w:rsidR="00481EAD">
        <w:t xml:space="preserve"> race huts.</w:t>
      </w:r>
      <w:r w:rsidR="00FC4A18" w:rsidRPr="00FC4A18">
        <w:t xml:space="preserve"> </w:t>
      </w:r>
    </w:p>
    <w:p w14:paraId="0358D451" w14:textId="77777777" w:rsidR="00FC4A18" w:rsidRDefault="00FC4A18" w:rsidP="00FC4A18">
      <w:r>
        <w:t>9. R</w:t>
      </w:r>
      <w:r>
        <w:t>ACE AREA</w:t>
      </w:r>
    </w:p>
    <w:p w14:paraId="5834479C" w14:textId="27F69B79" w:rsidR="00FC4A18" w:rsidRDefault="00FC4A18" w:rsidP="00FC4A18">
      <w:r>
        <w:t>The available</w:t>
      </w:r>
      <w:r>
        <w:t xml:space="preserve"> </w:t>
      </w:r>
      <w:r>
        <w:t>Race Area</w:t>
      </w:r>
      <w:r w:rsidR="00683AF9">
        <w:t xml:space="preserve"> </w:t>
      </w:r>
      <w:r>
        <w:t>is the River Avon from the waters of Tewkesbury Cruising and Sailing Club to the waters of Severn Sailing Club.</w:t>
      </w:r>
    </w:p>
    <w:p w14:paraId="3B8634D7" w14:textId="2DBA9D77" w:rsidR="002B28FC" w:rsidRDefault="00FC4A18" w:rsidP="00FC4A18">
      <w:r>
        <w:t>Maximum course length approx. 4 miles. Courses will be set according to the weather conditions.</w:t>
      </w:r>
    </w:p>
    <w:p w14:paraId="5AF8A7BC" w14:textId="77777777" w:rsidR="00FC4A18" w:rsidRDefault="00FC4A18"/>
    <w:p w14:paraId="59D3896E" w14:textId="7B6FECAF" w:rsidR="000318BE" w:rsidRDefault="000318BE" w:rsidP="000318BE">
      <w:r>
        <w:t>10. AREAS THAT ARE OBSTRUCTIONS</w:t>
      </w:r>
    </w:p>
    <w:p w14:paraId="234C3999" w14:textId="70E7B6FE" w:rsidR="000318BE" w:rsidRDefault="000318BE" w:rsidP="000318BE">
      <w:r>
        <w:t>10.1.</w:t>
      </w:r>
      <w:r w:rsidR="000859F7">
        <w:t xml:space="preserve"> </w:t>
      </w:r>
      <w:r>
        <w:t xml:space="preserve">The following areas are designated as obstructions, the </w:t>
      </w:r>
      <w:r w:rsidR="005530EB">
        <w:t>riverbank</w:t>
      </w:r>
      <w:r>
        <w:t>, moored craft and</w:t>
      </w:r>
    </w:p>
    <w:p w14:paraId="3E4A66FE" w14:textId="0202B954" w:rsidR="000318BE" w:rsidRDefault="000318BE" w:rsidP="000318BE">
      <w:r>
        <w:t>powered craft on the river</w:t>
      </w:r>
      <w:r w:rsidR="005659F7">
        <w:t>.</w:t>
      </w:r>
    </w:p>
    <w:p w14:paraId="475DF1E5" w14:textId="77777777" w:rsidR="000318BE" w:rsidRDefault="000318BE" w:rsidP="000318BE">
      <w:r>
        <w:t>11. RIVER TRAFFIC</w:t>
      </w:r>
    </w:p>
    <w:p w14:paraId="1BA881FF" w14:textId="77777777" w:rsidR="00683AF9" w:rsidRDefault="000318BE" w:rsidP="00683AF9">
      <w:r>
        <w:t>11.1. Powered craft have right of way over sailing craft.</w:t>
      </w:r>
      <w:r w:rsidR="00683AF9">
        <w:t xml:space="preserve"> River traffic</w:t>
      </w:r>
    </w:p>
    <w:p w14:paraId="401498AB" w14:textId="7AF51688" w:rsidR="00683AF9" w:rsidRDefault="00683AF9" w:rsidP="00683AF9">
      <w:r>
        <w:t xml:space="preserve">11.2 </w:t>
      </w:r>
      <w:r>
        <w:t>There may also be lots of kayaks, rafts, paddleboards, swimmers etc on this weekend.</w:t>
      </w:r>
    </w:p>
    <w:p w14:paraId="4948D839" w14:textId="0C88B512" w:rsidR="000318BE" w:rsidRDefault="00683AF9" w:rsidP="00683AF9">
      <w:r>
        <w:t>11.3 Many river users will not understand the sailing rules and rights. Please</w:t>
      </w:r>
      <w:r>
        <w:t xml:space="preserve"> be considerate to all other river users</w:t>
      </w:r>
      <w:r>
        <w:t>.</w:t>
      </w:r>
    </w:p>
    <w:p w14:paraId="597BD686" w14:textId="30C85CF3" w:rsidR="002B28FC" w:rsidRDefault="00913A87">
      <w:r w:rsidRPr="00913A87">
        <w:t>1</w:t>
      </w:r>
      <w:r w:rsidR="000859F7">
        <w:t>2</w:t>
      </w:r>
      <w:r w:rsidRPr="00913A87">
        <w:t xml:space="preserve"> SCORING </w:t>
      </w:r>
    </w:p>
    <w:p w14:paraId="38519414" w14:textId="7CD65A0B" w:rsidR="002B28FC" w:rsidRPr="000859F7" w:rsidRDefault="000859F7">
      <w:r w:rsidRPr="000859F7">
        <w:t>The race will comprise of two</w:t>
      </w:r>
      <w:r>
        <w:t xml:space="preserve">, </w:t>
      </w:r>
      <w:r w:rsidRPr="000859F7">
        <w:t>timed legs which will be combined to produce the total elapsed time</w:t>
      </w:r>
      <w:r>
        <w:t>.</w:t>
      </w:r>
    </w:p>
    <w:p w14:paraId="28A4A31F" w14:textId="29903D78" w:rsidR="002B28FC" w:rsidRDefault="00913A87">
      <w:r w:rsidRPr="00913A87">
        <w:t>1</w:t>
      </w:r>
      <w:r w:rsidR="000859F7">
        <w:t>3</w:t>
      </w:r>
      <w:r w:rsidRPr="00913A87">
        <w:t xml:space="preserve"> SUPPORT PERSON VESSELS </w:t>
      </w:r>
    </w:p>
    <w:p w14:paraId="17408A67" w14:textId="3E44BE96" w:rsidR="002B28FC" w:rsidRDefault="00913A87">
      <w:r w:rsidRPr="00913A87">
        <w:lastRenderedPageBreak/>
        <w:t>1</w:t>
      </w:r>
      <w:r w:rsidR="000859F7">
        <w:t>3</w:t>
      </w:r>
      <w:r w:rsidRPr="00913A87">
        <w:t xml:space="preserve">.1 There will be </w:t>
      </w:r>
      <w:r w:rsidR="001F4BA4">
        <w:t>several</w:t>
      </w:r>
      <w:r w:rsidRPr="00913A87">
        <w:t xml:space="preserve"> support boats</w:t>
      </w:r>
      <w:r w:rsidR="001F4BA4">
        <w:t xml:space="preserve"> and </w:t>
      </w:r>
      <w:r w:rsidRPr="00913A87">
        <w:t>Race management vessels</w:t>
      </w:r>
      <w:r w:rsidR="001F4BA4">
        <w:t xml:space="preserve"> to patrol the course</w:t>
      </w:r>
      <w:r w:rsidRPr="00913A87">
        <w:t xml:space="preserve">. </w:t>
      </w:r>
    </w:p>
    <w:p w14:paraId="543A5DF8" w14:textId="39A55C24" w:rsidR="009E6FEE" w:rsidRDefault="00913A87">
      <w:r w:rsidRPr="00913A87">
        <w:t>1</w:t>
      </w:r>
      <w:r w:rsidR="009E6FEE">
        <w:t>4</w:t>
      </w:r>
      <w:r w:rsidRPr="00913A87">
        <w:t xml:space="preserve"> BERTHING </w:t>
      </w:r>
    </w:p>
    <w:p w14:paraId="2A81F5A0" w14:textId="3B26A2A5" w:rsidR="002B28FC" w:rsidRDefault="00913A87">
      <w:r w:rsidRPr="00913A87">
        <w:t xml:space="preserve">Boats shall be kept in their assigned places in the dinghy park. </w:t>
      </w:r>
    </w:p>
    <w:p w14:paraId="3CEDBDE8" w14:textId="1B525D8C" w:rsidR="009E6FEE" w:rsidRDefault="009E6FEE">
      <w:r>
        <w:t>15</w:t>
      </w:r>
      <w:r w:rsidR="00913A87" w:rsidRPr="00913A87">
        <w:t>.</w:t>
      </w:r>
      <w:r>
        <w:t>Risk Statement</w:t>
      </w:r>
    </w:p>
    <w:p w14:paraId="406B56A9" w14:textId="082B08E3" w:rsidR="002B28FC" w:rsidRDefault="009E6FEE">
      <w:r>
        <w:t xml:space="preserve">15.1 </w:t>
      </w:r>
      <w:r w:rsidR="00913A87" w:rsidRPr="00913A87">
        <w:t xml:space="preserve">RRS 3 of the Racing Rules of Sailing states: “The responsibility for a boat’s decision to participate in a race or to continue to race is hers alone”.   Sailing by its nature is an unpredictable sport and therefore inherently involves an element of risk.  By taking part in the event, each competitor agrees and acknowledges that:      </w:t>
      </w:r>
    </w:p>
    <w:p w14:paraId="4FE1B34E" w14:textId="7AB6237A" w:rsidR="002B28FC" w:rsidRDefault="00913A87" w:rsidP="009E6FEE">
      <w:pPr>
        <w:ind w:left="720"/>
      </w:pPr>
      <w:r w:rsidRPr="00913A87">
        <w:t xml:space="preserve"> (a) They are aware of the inherent element of risk involved in the sport and accept responsibility for the exposure of themselves, their crew and their boat to such inherent risk whilst taking part in the </w:t>
      </w:r>
      <w:r w:rsidR="005530EB" w:rsidRPr="00913A87">
        <w:t>event.</w:t>
      </w:r>
      <w:r w:rsidRPr="00913A87">
        <w:t xml:space="preserve">   </w:t>
      </w:r>
    </w:p>
    <w:p w14:paraId="011D9743" w14:textId="4EFB5333" w:rsidR="002B28FC" w:rsidRDefault="00913A87" w:rsidP="009E6FEE">
      <w:pPr>
        <w:ind w:left="720"/>
      </w:pPr>
      <w:r w:rsidRPr="00913A87">
        <w:t xml:space="preserve">(b) They are responsible for the safety of themselves, their crew, their </w:t>
      </w:r>
      <w:proofErr w:type="gramStart"/>
      <w:r w:rsidRPr="00913A87">
        <w:t>boat</w:t>
      </w:r>
      <w:proofErr w:type="gramEnd"/>
      <w:r w:rsidRPr="00913A87">
        <w:t xml:space="preserve"> and their other property whether afloat or </w:t>
      </w:r>
      <w:r w:rsidR="005530EB" w:rsidRPr="00913A87">
        <w:t>ashore.</w:t>
      </w:r>
      <w:r w:rsidRPr="00913A87">
        <w:t xml:space="preserve">  </w:t>
      </w:r>
    </w:p>
    <w:p w14:paraId="3205B4B0" w14:textId="28071507" w:rsidR="002B28FC" w:rsidRDefault="00913A87" w:rsidP="009E6FEE">
      <w:pPr>
        <w:ind w:left="720"/>
      </w:pPr>
      <w:r w:rsidRPr="00913A87">
        <w:t xml:space="preserve">(c) They accept responsibility for any injury, damage or loss to the extent caused by their own actions or </w:t>
      </w:r>
      <w:r w:rsidR="005530EB" w:rsidRPr="00913A87">
        <w:t>omissions.</w:t>
      </w:r>
      <w:r w:rsidRPr="00913A87">
        <w:t xml:space="preserve">   </w:t>
      </w:r>
    </w:p>
    <w:p w14:paraId="13F98490" w14:textId="07E2112E" w:rsidR="002B28FC" w:rsidRDefault="00913A87" w:rsidP="009E6FEE">
      <w:pPr>
        <w:ind w:left="720"/>
      </w:pPr>
      <w:r w:rsidRPr="00913A87">
        <w:t xml:space="preserve">(d) Their boat is in good order, equipped to sail in the event and they are fit to </w:t>
      </w:r>
      <w:r w:rsidR="005530EB" w:rsidRPr="00913A87">
        <w:t>participate.</w:t>
      </w:r>
      <w:r w:rsidRPr="00913A87">
        <w:t xml:space="preserve"> </w:t>
      </w:r>
    </w:p>
    <w:p w14:paraId="6E8E25AA" w14:textId="64C852B1" w:rsidR="002B28FC" w:rsidRDefault="00913A87" w:rsidP="009E6FEE">
      <w:pPr>
        <w:ind w:left="720"/>
      </w:pPr>
      <w:r w:rsidRPr="00913A87">
        <w:t xml:space="preserve">(e) The provision of a race management team, </w:t>
      </w:r>
      <w:r w:rsidR="009E6FEE">
        <w:t>support</w:t>
      </w:r>
      <w:r w:rsidRPr="00913A87">
        <w:t xml:space="preserve"> boats and other officials and    volunteers by the event organiser does not relieve them of their own </w:t>
      </w:r>
      <w:r w:rsidR="005530EB" w:rsidRPr="00913A87">
        <w:t>responsibilities.</w:t>
      </w:r>
      <w:r w:rsidRPr="00913A87">
        <w:t xml:space="preserve">   </w:t>
      </w:r>
    </w:p>
    <w:p w14:paraId="06222728" w14:textId="77F5696D" w:rsidR="002B28FC" w:rsidRDefault="00913A87" w:rsidP="009E6FEE">
      <w:pPr>
        <w:ind w:left="720"/>
      </w:pPr>
      <w:r w:rsidRPr="00913A87">
        <w:t>(f) The provision of</w:t>
      </w:r>
      <w:r w:rsidR="005659F7">
        <w:t xml:space="preserve"> patrol</w:t>
      </w:r>
      <w:r w:rsidRPr="00913A87">
        <w:t xml:space="preserve"> boat cover is limited to such assistance, particularly in extreme weather conditions as can be practically provided in the </w:t>
      </w:r>
      <w:r w:rsidR="005530EB" w:rsidRPr="00913A87">
        <w:t>circumstances.</w:t>
      </w:r>
      <w:r w:rsidRPr="00913A87">
        <w:t xml:space="preserve">   </w:t>
      </w:r>
    </w:p>
    <w:p w14:paraId="59ED6FBB" w14:textId="77777777" w:rsidR="002B28FC" w:rsidRDefault="00913A87" w:rsidP="009E6FEE">
      <w:pPr>
        <w:ind w:left="720"/>
      </w:pPr>
      <w:r w:rsidRPr="00913A87">
        <w:t xml:space="preserve">(g) It is their responsibility to familiarise themselves with any risks specific to this venue or this event drawn to their attention in any rules or information produced for the venue or event and to attend any safety briefing held for the event.   </w:t>
      </w:r>
    </w:p>
    <w:p w14:paraId="436271BF" w14:textId="5B874284" w:rsidR="002B28FC" w:rsidRDefault="00976D11">
      <w:r>
        <w:t>16</w:t>
      </w:r>
      <w:r w:rsidR="00913A87" w:rsidRPr="00913A87">
        <w:t xml:space="preserve"> </w:t>
      </w:r>
      <w:r w:rsidR="005530EB" w:rsidRPr="00913A87">
        <w:t>INSURANCES</w:t>
      </w:r>
      <w:r w:rsidR="00913A87" w:rsidRPr="00913A87">
        <w:t xml:space="preserve">  </w:t>
      </w:r>
    </w:p>
    <w:p w14:paraId="04DFDBBD" w14:textId="77777777" w:rsidR="002B28FC" w:rsidRDefault="00913A87">
      <w:r w:rsidRPr="00913A87">
        <w:t xml:space="preserve">Each participating boat shall be insured with valid third-party liability insurance with a minimum cover of £3,000,000 Pounds Sterling per incident or the equivalent. </w:t>
      </w:r>
    </w:p>
    <w:p w14:paraId="5FFF87E4" w14:textId="51DE60DE" w:rsidR="009E6FEE" w:rsidRDefault="00976D11">
      <w:r>
        <w:t>17</w:t>
      </w:r>
      <w:r w:rsidR="00913A87" w:rsidRPr="00913A87">
        <w:t xml:space="preserve"> PRIZES </w:t>
      </w:r>
    </w:p>
    <w:p w14:paraId="5B37005C" w14:textId="5F358A37" w:rsidR="00DE3231" w:rsidRDefault="00DE3231">
      <w:r>
        <w:t xml:space="preserve">17.1 The </w:t>
      </w:r>
      <w:r w:rsidR="005530EB">
        <w:t>Long-Distance</w:t>
      </w:r>
      <w:r>
        <w:t xml:space="preserve"> trophy for the winner.</w:t>
      </w:r>
    </w:p>
    <w:p w14:paraId="0DFE8980" w14:textId="6661016F" w:rsidR="002B28FC" w:rsidRDefault="00976D11">
      <w:r>
        <w:t>17.</w:t>
      </w:r>
      <w:r w:rsidR="00DE3231">
        <w:t>2</w:t>
      </w:r>
      <w:r>
        <w:t xml:space="preserve"> </w:t>
      </w:r>
      <w:r w:rsidR="00DE3231">
        <w:t xml:space="preserve">Additional </w:t>
      </w:r>
      <w:r w:rsidR="00913A87" w:rsidRPr="00913A87">
        <w:t xml:space="preserve">Prizes will be awarded for 1st-3rd places.  Other prizes may be awarded dependant on entries and at the discretion of the Organising Authority.  </w:t>
      </w:r>
    </w:p>
    <w:p w14:paraId="10A016C1" w14:textId="24D46929" w:rsidR="009E6FEE" w:rsidRDefault="00976D11">
      <w:pPr>
        <w:rPr>
          <w:b/>
          <w:bCs/>
          <w:i/>
          <w:iCs/>
          <w:sz w:val="24"/>
          <w:szCs w:val="24"/>
        </w:rPr>
      </w:pPr>
      <w:r>
        <w:rPr>
          <w:b/>
          <w:bCs/>
          <w:i/>
          <w:iCs/>
          <w:sz w:val="24"/>
          <w:szCs w:val="24"/>
        </w:rPr>
        <w:t>17.</w:t>
      </w:r>
      <w:r w:rsidR="005530EB">
        <w:rPr>
          <w:b/>
          <w:bCs/>
          <w:i/>
          <w:iCs/>
          <w:sz w:val="24"/>
          <w:szCs w:val="24"/>
        </w:rPr>
        <w:t>3</w:t>
      </w:r>
      <w:r>
        <w:rPr>
          <w:b/>
          <w:bCs/>
          <w:i/>
          <w:iCs/>
          <w:sz w:val="24"/>
          <w:szCs w:val="24"/>
        </w:rPr>
        <w:t xml:space="preserve"> </w:t>
      </w:r>
      <w:r w:rsidR="009E6FEE" w:rsidRPr="00976D11">
        <w:rPr>
          <w:b/>
          <w:bCs/>
          <w:i/>
          <w:iCs/>
          <w:sz w:val="24"/>
          <w:szCs w:val="24"/>
        </w:rPr>
        <w:t xml:space="preserve">Because of the unique quality of the event, all competitors will receive a commemorative </w:t>
      </w:r>
      <w:r w:rsidRPr="00976D11">
        <w:rPr>
          <w:b/>
          <w:bCs/>
          <w:i/>
          <w:iCs/>
          <w:sz w:val="24"/>
          <w:szCs w:val="24"/>
        </w:rPr>
        <w:t>souvenir.</w:t>
      </w:r>
    </w:p>
    <w:p w14:paraId="46B73B97" w14:textId="55D5378E" w:rsidR="00A648D4" w:rsidRPr="00976D11" w:rsidRDefault="00A648D4">
      <w:pPr>
        <w:rPr>
          <w:b/>
          <w:bCs/>
          <w:i/>
          <w:iCs/>
          <w:sz w:val="24"/>
          <w:szCs w:val="24"/>
        </w:rPr>
      </w:pPr>
      <w:r>
        <w:rPr>
          <w:b/>
          <w:bCs/>
          <w:i/>
          <w:iCs/>
          <w:sz w:val="24"/>
          <w:szCs w:val="24"/>
        </w:rPr>
        <w:t>17</w:t>
      </w:r>
      <w:r w:rsidR="005530EB">
        <w:rPr>
          <w:b/>
          <w:bCs/>
          <w:i/>
          <w:iCs/>
          <w:sz w:val="24"/>
          <w:szCs w:val="24"/>
        </w:rPr>
        <w:t>4</w:t>
      </w:r>
      <w:r>
        <w:rPr>
          <w:b/>
          <w:bCs/>
          <w:i/>
          <w:iCs/>
          <w:sz w:val="24"/>
          <w:szCs w:val="24"/>
        </w:rPr>
        <w:t>3 There will be an additional prize for best dressed boat.</w:t>
      </w:r>
    </w:p>
    <w:p w14:paraId="6C88B0F9" w14:textId="2AE5B45D" w:rsidR="0098767C" w:rsidRDefault="00913A87">
      <w:r w:rsidRPr="00913A87">
        <w:t xml:space="preserve"> </w:t>
      </w:r>
      <w:r w:rsidR="00976D11">
        <w:t>18</w:t>
      </w:r>
      <w:r w:rsidRPr="00913A87">
        <w:t xml:space="preserve"> FURTHER INFORMATION  </w:t>
      </w:r>
    </w:p>
    <w:p w14:paraId="52AC99A7" w14:textId="33E82964" w:rsidR="002B28FC" w:rsidRDefault="00913A87">
      <w:r w:rsidRPr="00913A87">
        <w:t xml:space="preserve">For further information please contact email:  </w:t>
      </w:r>
      <w:r w:rsidR="00065A78">
        <w:t>k1geoffking@gmail.com</w:t>
      </w:r>
      <w:r w:rsidRPr="00913A87">
        <w:t xml:space="preserve">  </w:t>
      </w:r>
    </w:p>
    <w:p w14:paraId="68A535C1" w14:textId="66C61ABC" w:rsidR="00065A78" w:rsidRDefault="00913A87" w:rsidP="00976D11">
      <w:pPr>
        <w:jc w:val="center"/>
      </w:pPr>
      <w:r w:rsidRPr="00913A87">
        <w:t>END OF NOTICE OF RACE</w:t>
      </w:r>
    </w:p>
    <w:p w14:paraId="5D76C0D8" w14:textId="20B9925A" w:rsidR="004C7934" w:rsidRDefault="00065A78">
      <w:pPr>
        <w:rPr>
          <w:i/>
          <w:iCs/>
        </w:rPr>
      </w:pPr>
      <w:r w:rsidRPr="00976D11">
        <w:rPr>
          <w:i/>
          <w:iCs/>
        </w:rPr>
        <w:lastRenderedPageBreak/>
        <w:t>Tewkesbury Cruising and</w:t>
      </w:r>
      <w:r w:rsidR="00913A87" w:rsidRPr="00976D11">
        <w:rPr>
          <w:i/>
          <w:iCs/>
        </w:rPr>
        <w:t xml:space="preserve"> Sailing Club is based </w:t>
      </w:r>
      <w:r w:rsidRPr="00976D11">
        <w:rPr>
          <w:i/>
          <w:iCs/>
        </w:rPr>
        <w:t>on the outskirts of Tewkesbury.</w:t>
      </w:r>
      <w:r w:rsidR="00913A87" w:rsidRPr="00976D11">
        <w:rPr>
          <w:i/>
          <w:iCs/>
        </w:rPr>
        <w:t xml:space="preserve"> Located on the picturesque</w:t>
      </w:r>
      <w:r w:rsidR="004C7934" w:rsidRPr="00976D11">
        <w:rPr>
          <w:i/>
          <w:iCs/>
        </w:rPr>
        <w:t xml:space="preserve"> river</w:t>
      </w:r>
      <w:r w:rsidR="004B6957">
        <w:rPr>
          <w:i/>
          <w:iCs/>
        </w:rPr>
        <w:t xml:space="preserve"> Avon, and home to an impressive range of wildlife. T</w:t>
      </w:r>
      <w:r w:rsidR="00913A87" w:rsidRPr="00976D11">
        <w:rPr>
          <w:i/>
          <w:iCs/>
        </w:rPr>
        <w:t>he club offers exhilarating sailing amidst some of the most spectacular scenery in the region.</w:t>
      </w:r>
    </w:p>
    <w:p w14:paraId="03F963FC" w14:textId="7EE8D385" w:rsidR="005659F7" w:rsidRPr="00976D11" w:rsidRDefault="005659F7">
      <w:pPr>
        <w:rPr>
          <w:i/>
          <w:iCs/>
        </w:rPr>
      </w:pPr>
      <w:r>
        <w:rPr>
          <w:i/>
          <w:iCs/>
        </w:rPr>
        <w:t>Additionally:</w:t>
      </w:r>
    </w:p>
    <w:p w14:paraId="7EAC0E24" w14:textId="05CA1428" w:rsidR="004C7934" w:rsidRPr="005659F7" w:rsidRDefault="004C7934" w:rsidP="005659F7">
      <w:pPr>
        <w:pStyle w:val="ListParagraph"/>
        <w:numPr>
          <w:ilvl w:val="0"/>
          <w:numId w:val="1"/>
        </w:numPr>
        <w:rPr>
          <w:b/>
          <w:bCs/>
          <w:i/>
          <w:iCs/>
        </w:rPr>
      </w:pPr>
      <w:r w:rsidRPr="005659F7">
        <w:rPr>
          <w:b/>
          <w:bCs/>
          <w:i/>
          <w:iCs/>
        </w:rPr>
        <w:t>Bar available.</w:t>
      </w:r>
    </w:p>
    <w:p w14:paraId="135601CB" w14:textId="77777777" w:rsidR="00976D11" w:rsidRPr="005659F7" w:rsidRDefault="00976D11" w:rsidP="005659F7">
      <w:pPr>
        <w:pStyle w:val="ListParagraph"/>
        <w:numPr>
          <w:ilvl w:val="0"/>
          <w:numId w:val="1"/>
        </w:numPr>
        <w:rPr>
          <w:b/>
          <w:bCs/>
          <w:i/>
          <w:iCs/>
        </w:rPr>
      </w:pPr>
      <w:r w:rsidRPr="005659F7">
        <w:rPr>
          <w:b/>
          <w:bCs/>
          <w:i/>
          <w:iCs/>
        </w:rPr>
        <w:t xml:space="preserve">Free Camping and Motor Home Parking from Thursday onwards. </w:t>
      </w:r>
    </w:p>
    <w:p w14:paraId="003F1CD7" w14:textId="77777777" w:rsidR="00974752" w:rsidRPr="005659F7" w:rsidRDefault="00974752" w:rsidP="005659F7">
      <w:pPr>
        <w:pStyle w:val="ListParagraph"/>
        <w:numPr>
          <w:ilvl w:val="0"/>
          <w:numId w:val="1"/>
        </w:numPr>
        <w:rPr>
          <w:b/>
          <w:bCs/>
          <w:i/>
          <w:iCs/>
        </w:rPr>
      </w:pPr>
      <w:r w:rsidRPr="005659F7">
        <w:rPr>
          <w:b/>
          <w:bCs/>
          <w:i/>
          <w:iCs/>
        </w:rPr>
        <w:t xml:space="preserve">Light self-service breakfast </w:t>
      </w:r>
      <w:proofErr w:type="gramStart"/>
      <w:r w:rsidRPr="005659F7">
        <w:rPr>
          <w:b/>
          <w:bCs/>
          <w:i/>
          <w:iCs/>
        </w:rPr>
        <w:t>will</w:t>
      </w:r>
      <w:proofErr w:type="gramEnd"/>
      <w:r w:rsidR="00913A87" w:rsidRPr="005659F7">
        <w:rPr>
          <w:b/>
          <w:bCs/>
          <w:i/>
          <w:iCs/>
        </w:rPr>
        <w:t xml:space="preserve"> available</w:t>
      </w:r>
      <w:r w:rsidRPr="005659F7">
        <w:rPr>
          <w:b/>
          <w:bCs/>
          <w:i/>
          <w:iCs/>
        </w:rPr>
        <w:t xml:space="preserve"> on Friday morning. (</w:t>
      </w:r>
      <w:proofErr w:type="spellStart"/>
      <w:r w:rsidRPr="005659F7">
        <w:rPr>
          <w:b/>
          <w:bCs/>
          <w:i/>
          <w:iCs/>
        </w:rPr>
        <w:t>cererals</w:t>
      </w:r>
      <w:proofErr w:type="spellEnd"/>
      <w:r w:rsidRPr="005659F7">
        <w:rPr>
          <w:b/>
          <w:bCs/>
          <w:i/>
          <w:iCs/>
        </w:rPr>
        <w:t>/toast/hot drinks etc)</w:t>
      </w:r>
      <w:r w:rsidR="004C7934" w:rsidRPr="005659F7">
        <w:rPr>
          <w:b/>
          <w:bCs/>
          <w:i/>
          <w:iCs/>
        </w:rPr>
        <w:t xml:space="preserve"> </w:t>
      </w:r>
    </w:p>
    <w:p w14:paraId="53B1D3BD" w14:textId="7A43A1C5" w:rsidR="00974752" w:rsidRPr="005659F7" w:rsidRDefault="00913A87" w:rsidP="005659F7">
      <w:pPr>
        <w:pStyle w:val="ListParagraph"/>
        <w:numPr>
          <w:ilvl w:val="0"/>
          <w:numId w:val="1"/>
        </w:numPr>
        <w:rPr>
          <w:b/>
          <w:bCs/>
          <w:i/>
          <w:iCs/>
        </w:rPr>
      </w:pPr>
      <w:r w:rsidRPr="005659F7">
        <w:rPr>
          <w:b/>
          <w:bCs/>
          <w:i/>
          <w:iCs/>
        </w:rPr>
        <w:t xml:space="preserve">Lunch </w:t>
      </w:r>
      <w:r w:rsidR="00974752" w:rsidRPr="005659F7">
        <w:rPr>
          <w:b/>
          <w:bCs/>
          <w:i/>
          <w:iCs/>
        </w:rPr>
        <w:t>order</w:t>
      </w:r>
      <w:r w:rsidR="00A15F7E" w:rsidRPr="005659F7">
        <w:rPr>
          <w:b/>
          <w:bCs/>
          <w:i/>
          <w:iCs/>
        </w:rPr>
        <w:t>s made</w:t>
      </w:r>
      <w:r w:rsidR="00974752" w:rsidRPr="005659F7">
        <w:rPr>
          <w:b/>
          <w:bCs/>
          <w:i/>
          <w:iCs/>
        </w:rPr>
        <w:t xml:space="preserve"> before the racing </w:t>
      </w:r>
      <w:r w:rsidR="00A15F7E" w:rsidRPr="005659F7">
        <w:rPr>
          <w:b/>
          <w:bCs/>
          <w:i/>
          <w:iCs/>
        </w:rPr>
        <w:t>will be taken to Severn sailing club in time for lunch.</w:t>
      </w:r>
    </w:p>
    <w:p w14:paraId="106072FF" w14:textId="371E7B12" w:rsidR="004C7934" w:rsidRPr="005659F7" w:rsidRDefault="00913A87" w:rsidP="005659F7">
      <w:pPr>
        <w:pStyle w:val="ListParagraph"/>
        <w:numPr>
          <w:ilvl w:val="0"/>
          <w:numId w:val="1"/>
        </w:numPr>
        <w:rPr>
          <w:b/>
          <w:bCs/>
          <w:i/>
          <w:iCs/>
        </w:rPr>
      </w:pPr>
      <w:r w:rsidRPr="005659F7">
        <w:rPr>
          <w:b/>
          <w:bCs/>
          <w:i/>
          <w:iCs/>
        </w:rPr>
        <w:t xml:space="preserve">Evening </w:t>
      </w:r>
      <w:r w:rsidR="004C7934" w:rsidRPr="005659F7">
        <w:rPr>
          <w:b/>
          <w:bCs/>
          <w:i/>
          <w:iCs/>
        </w:rPr>
        <w:t>BBQ</w:t>
      </w:r>
      <w:r w:rsidRPr="005659F7">
        <w:rPr>
          <w:b/>
          <w:bCs/>
          <w:i/>
          <w:iCs/>
        </w:rPr>
        <w:t xml:space="preserve">, </w:t>
      </w:r>
      <w:r w:rsidR="003D523F" w:rsidRPr="005659F7">
        <w:rPr>
          <w:b/>
          <w:bCs/>
          <w:i/>
          <w:iCs/>
        </w:rPr>
        <w:t>(included in entry fee) and outside games for those who wish to partake.</w:t>
      </w:r>
    </w:p>
    <w:p w14:paraId="4DB8BCAC" w14:textId="675781D5" w:rsidR="004C7934" w:rsidRPr="005659F7" w:rsidRDefault="004C7934" w:rsidP="005659F7">
      <w:pPr>
        <w:pStyle w:val="ListParagraph"/>
        <w:numPr>
          <w:ilvl w:val="0"/>
          <w:numId w:val="1"/>
        </w:numPr>
        <w:rPr>
          <w:b/>
          <w:bCs/>
          <w:i/>
          <w:iCs/>
        </w:rPr>
      </w:pPr>
      <w:r w:rsidRPr="005659F7">
        <w:rPr>
          <w:b/>
          <w:bCs/>
          <w:i/>
          <w:iCs/>
        </w:rPr>
        <w:t>Boats are welcome on Thursday evening on request. (</w:t>
      </w:r>
      <w:hyperlink r:id="rId6" w:history="1">
        <w:r w:rsidRPr="005659F7">
          <w:rPr>
            <w:rStyle w:val="Hyperlink"/>
            <w:b/>
            <w:bCs/>
            <w:i/>
            <w:iCs/>
          </w:rPr>
          <w:t>k1geoffking@gmail.com</w:t>
        </w:r>
      </w:hyperlink>
      <w:r w:rsidRPr="005659F7">
        <w:rPr>
          <w:b/>
          <w:bCs/>
          <w:i/>
          <w:iCs/>
        </w:rPr>
        <w:t>)</w:t>
      </w:r>
    </w:p>
    <w:p w14:paraId="4EB3D417" w14:textId="658F855C" w:rsidR="004C7934" w:rsidRPr="005659F7" w:rsidRDefault="004C7934" w:rsidP="005659F7">
      <w:pPr>
        <w:pStyle w:val="ListParagraph"/>
        <w:numPr>
          <w:ilvl w:val="0"/>
          <w:numId w:val="1"/>
        </w:numPr>
        <w:rPr>
          <w:b/>
          <w:bCs/>
          <w:i/>
          <w:iCs/>
        </w:rPr>
      </w:pPr>
      <w:r w:rsidRPr="005659F7">
        <w:rPr>
          <w:b/>
          <w:bCs/>
          <w:i/>
          <w:iCs/>
        </w:rPr>
        <w:t>Club to</w:t>
      </w:r>
      <w:r w:rsidR="0098767C" w:rsidRPr="005659F7">
        <w:rPr>
          <w:b/>
          <w:bCs/>
          <w:i/>
          <w:iCs/>
        </w:rPr>
        <w:t>ile</w:t>
      </w:r>
      <w:r w:rsidRPr="005659F7">
        <w:rPr>
          <w:b/>
          <w:bCs/>
          <w:i/>
          <w:iCs/>
        </w:rPr>
        <w:t xml:space="preserve">ts </w:t>
      </w:r>
      <w:r w:rsidR="0098767C" w:rsidRPr="005659F7">
        <w:rPr>
          <w:b/>
          <w:bCs/>
          <w:i/>
          <w:iCs/>
        </w:rPr>
        <w:t xml:space="preserve">and changing </w:t>
      </w:r>
      <w:r w:rsidRPr="005659F7">
        <w:rPr>
          <w:b/>
          <w:bCs/>
          <w:i/>
          <w:iCs/>
        </w:rPr>
        <w:t>will be open for those staying</w:t>
      </w:r>
      <w:r w:rsidR="0098767C" w:rsidRPr="005659F7">
        <w:rPr>
          <w:b/>
          <w:bCs/>
          <w:i/>
          <w:iCs/>
        </w:rPr>
        <w:t>.</w:t>
      </w:r>
    </w:p>
    <w:p w14:paraId="4DFC189A" w14:textId="77777777" w:rsidR="00976D11" w:rsidRPr="00976D11" w:rsidRDefault="00976D11">
      <w:pPr>
        <w:rPr>
          <w:b/>
          <w:bCs/>
          <w:i/>
          <w:iCs/>
        </w:rPr>
      </w:pPr>
    </w:p>
    <w:sectPr w:rsidR="00976D11" w:rsidRPr="00976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1657"/>
    <w:multiLevelType w:val="hybridMultilevel"/>
    <w:tmpl w:val="67A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38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87"/>
    <w:rsid w:val="000318BE"/>
    <w:rsid w:val="00065A78"/>
    <w:rsid w:val="000859F7"/>
    <w:rsid w:val="000A021F"/>
    <w:rsid w:val="000B0EBC"/>
    <w:rsid w:val="001342FC"/>
    <w:rsid w:val="001A7CB9"/>
    <w:rsid w:val="001F4BA4"/>
    <w:rsid w:val="0029644A"/>
    <w:rsid w:val="002B28FC"/>
    <w:rsid w:val="002F3915"/>
    <w:rsid w:val="003D523F"/>
    <w:rsid w:val="00481EAD"/>
    <w:rsid w:val="004B6957"/>
    <w:rsid w:val="004C7934"/>
    <w:rsid w:val="005530EB"/>
    <w:rsid w:val="005659F7"/>
    <w:rsid w:val="00636E2D"/>
    <w:rsid w:val="00683AF9"/>
    <w:rsid w:val="006C263C"/>
    <w:rsid w:val="0078764F"/>
    <w:rsid w:val="00913A87"/>
    <w:rsid w:val="00974752"/>
    <w:rsid w:val="00976D11"/>
    <w:rsid w:val="0098218D"/>
    <w:rsid w:val="0098767C"/>
    <w:rsid w:val="009E6FEE"/>
    <w:rsid w:val="00A15F7E"/>
    <w:rsid w:val="00A648D4"/>
    <w:rsid w:val="00AA1F8C"/>
    <w:rsid w:val="00AD75F0"/>
    <w:rsid w:val="00BA7239"/>
    <w:rsid w:val="00BC1DD5"/>
    <w:rsid w:val="00BE1F72"/>
    <w:rsid w:val="00C367C8"/>
    <w:rsid w:val="00DE3231"/>
    <w:rsid w:val="00FC4A18"/>
    <w:rsid w:val="00FE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55B4"/>
  <w15:chartTrackingRefBased/>
  <w15:docId w15:val="{6591C878-45C6-4968-BE4D-944EF1EB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934"/>
    <w:rPr>
      <w:color w:val="0563C1" w:themeColor="hyperlink"/>
      <w:u w:val="single"/>
    </w:rPr>
  </w:style>
  <w:style w:type="character" w:styleId="UnresolvedMention">
    <w:name w:val="Unresolved Mention"/>
    <w:basedOn w:val="DefaultParagraphFont"/>
    <w:uiPriority w:val="99"/>
    <w:semiHidden/>
    <w:unhideWhenUsed/>
    <w:rsid w:val="004C7934"/>
    <w:rPr>
      <w:color w:val="605E5C"/>
      <w:shd w:val="clear" w:color="auto" w:fill="E1DFDD"/>
    </w:rPr>
  </w:style>
  <w:style w:type="paragraph" w:styleId="ListParagraph">
    <w:name w:val="List Paragraph"/>
    <w:basedOn w:val="Normal"/>
    <w:uiPriority w:val="34"/>
    <w:qFormat/>
    <w:rsid w:val="0056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1geoffkin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King</dc:creator>
  <cp:keywords/>
  <dc:description/>
  <cp:lastModifiedBy>Geoff King</cp:lastModifiedBy>
  <cp:revision>2</cp:revision>
  <dcterms:created xsi:type="dcterms:W3CDTF">2022-05-24T10:04:00Z</dcterms:created>
  <dcterms:modified xsi:type="dcterms:W3CDTF">2022-05-24T10:04:00Z</dcterms:modified>
</cp:coreProperties>
</file>